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8D1C" w14:textId="7D5538DB" w:rsidR="009D01DD" w:rsidRPr="00EB50E7" w:rsidRDefault="00EB50E7" w:rsidP="0D4039F5">
      <w:pPr>
        <w:jc w:val="center"/>
        <w:rPr>
          <w:rFonts w:ascii="Times New Roman" w:eastAsia="Times New Roman" w:hAnsi="Times New Roman" w:cs="Times New Roman"/>
        </w:rPr>
      </w:pPr>
      <w:r w:rsidRPr="00EB50E7">
        <w:rPr>
          <w:rFonts w:ascii="Times New Roman" w:eastAsia="Times New Roman" w:hAnsi="Times New Roman" w:cs="Times New Roman"/>
        </w:rPr>
        <w:t>PROJEKT</w:t>
      </w:r>
    </w:p>
    <w:p w14:paraId="61C57335" w14:textId="77777777" w:rsidR="00EB50E7" w:rsidRPr="00EB50E7" w:rsidRDefault="00EB50E7" w:rsidP="0D4039F5">
      <w:pPr>
        <w:jc w:val="center"/>
        <w:rPr>
          <w:rFonts w:ascii="Times New Roman" w:eastAsia="Times New Roman" w:hAnsi="Times New Roman" w:cs="Times New Roman"/>
        </w:rPr>
      </w:pPr>
    </w:p>
    <w:p w14:paraId="5FB4089F" w14:textId="77777777" w:rsidR="00EB50E7" w:rsidRPr="00EB50E7" w:rsidRDefault="0FBAAC8E" w:rsidP="0D4039F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B50E7">
        <w:rPr>
          <w:rFonts w:ascii="Times New Roman" w:eastAsia="Times New Roman" w:hAnsi="Times New Roman" w:cs="Times New Roman"/>
          <w:b/>
          <w:bCs/>
        </w:rPr>
        <w:t xml:space="preserve">UCHWAŁA NR </w:t>
      </w:r>
      <w:r w:rsidR="05F2189D" w:rsidRPr="00EB50E7">
        <w:rPr>
          <w:rFonts w:ascii="Times New Roman" w:eastAsia="Times New Roman" w:hAnsi="Times New Roman" w:cs="Times New Roman"/>
          <w:b/>
          <w:bCs/>
          <w:color w:val="FF0000"/>
        </w:rPr>
        <w:t>.............</w:t>
      </w:r>
      <w:r w:rsidRPr="00EB50E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4A5DEC9" w14:textId="6EE198E9" w:rsidR="0FBAAC8E" w:rsidRPr="00EB50E7" w:rsidRDefault="0FBAAC8E" w:rsidP="0D4039F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B50E7">
        <w:rPr>
          <w:rFonts w:ascii="Times New Roman" w:eastAsia="Times New Roman" w:hAnsi="Times New Roman" w:cs="Times New Roman"/>
          <w:b/>
          <w:bCs/>
        </w:rPr>
        <w:t xml:space="preserve">RADY </w:t>
      </w:r>
      <w:r w:rsidR="002E1303" w:rsidRPr="00EB50E7">
        <w:rPr>
          <w:rFonts w:ascii="Times New Roman" w:eastAsia="Times New Roman" w:hAnsi="Times New Roman" w:cs="Times New Roman"/>
          <w:b/>
          <w:bCs/>
        </w:rPr>
        <w:t>GMINY CHĄŚNO</w:t>
      </w:r>
      <w:r w:rsidRPr="00EB50E7">
        <w:rPr>
          <w:rFonts w:ascii="Times New Roman" w:eastAsia="Times New Roman" w:hAnsi="Times New Roman" w:cs="Times New Roman"/>
          <w:b/>
          <w:bCs/>
          <w:color w:val="FF0000"/>
        </w:rPr>
        <w:t xml:space="preserve"> ............</w:t>
      </w:r>
    </w:p>
    <w:p w14:paraId="44CC37D7" w14:textId="4AAF7E16" w:rsidR="0FBAAC8E" w:rsidRPr="00EB50E7" w:rsidRDefault="0FBAAC8E" w:rsidP="0D4039F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B50E7">
        <w:rPr>
          <w:rFonts w:ascii="Times New Roman" w:eastAsia="Times New Roman" w:hAnsi="Times New Roman" w:cs="Times New Roman"/>
          <w:b/>
          <w:bCs/>
        </w:rPr>
        <w:t>z dnia</w:t>
      </w:r>
      <w:r w:rsidRPr="00EB50E7">
        <w:rPr>
          <w:rFonts w:ascii="Times New Roman" w:eastAsia="Times New Roman" w:hAnsi="Times New Roman" w:cs="Times New Roman"/>
          <w:b/>
          <w:bCs/>
          <w:color w:val="FF0000"/>
        </w:rPr>
        <w:t xml:space="preserve"> ............</w:t>
      </w:r>
      <w:r w:rsidRPr="00EB50E7">
        <w:rPr>
          <w:rFonts w:ascii="Times New Roman" w:eastAsia="Times New Roman" w:hAnsi="Times New Roman" w:cs="Times New Roman"/>
          <w:b/>
          <w:bCs/>
        </w:rPr>
        <w:t xml:space="preserve"> </w:t>
      </w:r>
      <w:r w:rsidR="00521BAD" w:rsidRPr="00EB50E7">
        <w:rPr>
          <w:rFonts w:ascii="Times New Roman" w:eastAsia="Times New Roman" w:hAnsi="Times New Roman" w:cs="Times New Roman"/>
          <w:b/>
          <w:bCs/>
        </w:rPr>
        <w:t>202</w:t>
      </w:r>
      <w:r w:rsidR="00A63FCE" w:rsidRPr="00EB50E7">
        <w:rPr>
          <w:rFonts w:ascii="Times New Roman" w:eastAsia="Times New Roman" w:hAnsi="Times New Roman" w:cs="Times New Roman"/>
          <w:b/>
          <w:bCs/>
        </w:rPr>
        <w:t>5</w:t>
      </w:r>
      <w:r w:rsidR="00521BAD" w:rsidRPr="00EB50E7">
        <w:rPr>
          <w:rFonts w:ascii="Times New Roman" w:eastAsia="Times New Roman" w:hAnsi="Times New Roman" w:cs="Times New Roman"/>
          <w:b/>
          <w:bCs/>
        </w:rPr>
        <w:t xml:space="preserve"> </w:t>
      </w:r>
      <w:r w:rsidRPr="00EB50E7">
        <w:rPr>
          <w:rFonts w:ascii="Times New Roman" w:eastAsia="Times New Roman" w:hAnsi="Times New Roman" w:cs="Times New Roman"/>
          <w:b/>
          <w:bCs/>
        </w:rPr>
        <w:t xml:space="preserve">r. </w:t>
      </w:r>
    </w:p>
    <w:p w14:paraId="47C79920" w14:textId="03FCC6E7" w:rsidR="156F58A4" w:rsidRPr="00EB50E7" w:rsidRDefault="156F58A4" w:rsidP="0D4039F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B50E7">
        <w:rPr>
          <w:rFonts w:ascii="Times New Roman" w:eastAsia="Times New Roman" w:hAnsi="Times New Roman" w:cs="Times New Roman"/>
          <w:b/>
          <w:bCs/>
        </w:rPr>
        <w:t xml:space="preserve">w sprawie </w:t>
      </w:r>
      <w:r w:rsidR="00521BAD" w:rsidRPr="00EB50E7">
        <w:rPr>
          <w:rFonts w:ascii="Times New Roman" w:eastAsia="Times New Roman" w:hAnsi="Times New Roman" w:cs="Times New Roman"/>
          <w:b/>
          <w:bCs/>
        </w:rPr>
        <w:t xml:space="preserve">wyznaczenia obszaru zdegradowanego i obszaru rewitalizacji </w:t>
      </w:r>
      <w:r w:rsidR="006E0C3C" w:rsidRPr="00EB50E7">
        <w:rPr>
          <w:rFonts w:ascii="Times New Roman" w:eastAsia="Times New Roman" w:hAnsi="Times New Roman" w:cs="Times New Roman"/>
          <w:b/>
          <w:bCs/>
        </w:rPr>
        <w:t xml:space="preserve">Gminy </w:t>
      </w:r>
      <w:r w:rsidR="002E1303" w:rsidRPr="00EB50E7">
        <w:rPr>
          <w:rFonts w:ascii="Times New Roman" w:eastAsia="Times New Roman" w:hAnsi="Times New Roman" w:cs="Times New Roman"/>
          <w:b/>
          <w:bCs/>
        </w:rPr>
        <w:t>Chąśno</w:t>
      </w:r>
    </w:p>
    <w:p w14:paraId="16CADFEB" w14:textId="6ABB5C6B" w:rsidR="0D4039F5" w:rsidRPr="00EB50E7" w:rsidRDefault="0D4039F5" w:rsidP="00FF6C4A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F8BF032" w14:textId="77430248" w:rsidR="0D4039F5" w:rsidRPr="00EB50E7" w:rsidRDefault="156F58A4" w:rsidP="4FC68450">
      <w:pPr>
        <w:ind w:firstLine="708"/>
        <w:jc w:val="both"/>
      </w:pPr>
      <w:r w:rsidRPr="00EB50E7">
        <w:rPr>
          <w:rFonts w:ascii="Times New Roman" w:eastAsia="Times New Roman" w:hAnsi="Times New Roman" w:cs="Times New Roman"/>
        </w:rPr>
        <w:t>Na podstawie art. 18 ust. 2 pkt 15 ustawy z dnia 8 marca 1990 r. o samorządzie gminnym (Dz.U. z 202</w:t>
      </w:r>
      <w:r w:rsidR="783DE1BB" w:rsidRPr="00EB50E7">
        <w:rPr>
          <w:rFonts w:ascii="Times New Roman" w:eastAsia="Times New Roman" w:hAnsi="Times New Roman" w:cs="Times New Roman"/>
        </w:rPr>
        <w:t>4</w:t>
      </w:r>
      <w:r w:rsidRPr="00EB50E7">
        <w:rPr>
          <w:rFonts w:ascii="Times New Roman" w:eastAsia="Times New Roman" w:hAnsi="Times New Roman" w:cs="Times New Roman"/>
        </w:rPr>
        <w:t xml:space="preserve"> r. poz.</w:t>
      </w:r>
      <w:r w:rsidR="00EB50E7" w:rsidRPr="00EB50E7">
        <w:rPr>
          <w:rFonts w:ascii="Times New Roman" w:hAnsi="Times New Roman" w:cs="Times New Roman"/>
        </w:rPr>
        <w:t xml:space="preserve"> </w:t>
      </w:r>
      <w:r w:rsidR="00EB50E7" w:rsidRPr="00EB50E7">
        <w:rPr>
          <w:rFonts w:ascii="Times New Roman" w:hAnsi="Times New Roman" w:cs="Times New Roman"/>
        </w:rPr>
        <w:t>Dz. U. z 2024 poz. 1465, 1572, 1907 oraz 1940</w:t>
      </w:r>
      <w:r w:rsidRPr="00EB50E7">
        <w:rPr>
          <w:rFonts w:ascii="Times New Roman" w:eastAsia="Times New Roman" w:hAnsi="Times New Roman" w:cs="Times New Roman"/>
        </w:rPr>
        <w:t xml:space="preserve">) </w:t>
      </w:r>
      <w:r w:rsidR="00FF6C4A" w:rsidRPr="00EB50E7">
        <w:rPr>
          <w:rFonts w:ascii="Times New Roman" w:eastAsia="Times New Roman" w:hAnsi="Times New Roman" w:cs="Times New Roman"/>
        </w:rPr>
        <w:t xml:space="preserve">oraz </w:t>
      </w:r>
      <w:r w:rsidRPr="00EB50E7">
        <w:rPr>
          <w:rFonts w:ascii="Times New Roman" w:eastAsia="Times New Roman" w:hAnsi="Times New Roman" w:cs="Times New Roman"/>
        </w:rPr>
        <w:t xml:space="preserve">art. </w:t>
      </w:r>
      <w:r w:rsidR="009D01DD" w:rsidRPr="00EB50E7">
        <w:rPr>
          <w:rFonts w:ascii="Times New Roman" w:eastAsia="Times New Roman" w:hAnsi="Times New Roman" w:cs="Times New Roman"/>
        </w:rPr>
        <w:t>8</w:t>
      </w:r>
      <w:r w:rsidRPr="00EB50E7">
        <w:rPr>
          <w:rFonts w:ascii="Times New Roman" w:eastAsia="Times New Roman" w:hAnsi="Times New Roman" w:cs="Times New Roman"/>
        </w:rPr>
        <w:t xml:space="preserve"> ust. 1 </w:t>
      </w:r>
      <w:r w:rsidR="009D01DD" w:rsidRPr="00EB50E7">
        <w:rPr>
          <w:rFonts w:ascii="Times New Roman" w:eastAsia="Times New Roman" w:hAnsi="Times New Roman" w:cs="Times New Roman"/>
        </w:rPr>
        <w:t>i art.11 ust. 4 i 5</w:t>
      </w:r>
      <w:r w:rsidR="002F38AD" w:rsidRPr="00EB50E7">
        <w:rPr>
          <w:rFonts w:ascii="Times New Roman" w:eastAsia="Times New Roman" w:hAnsi="Times New Roman" w:cs="Times New Roman"/>
        </w:rPr>
        <w:t xml:space="preserve"> </w:t>
      </w:r>
      <w:r w:rsidRPr="00EB50E7">
        <w:rPr>
          <w:rFonts w:ascii="Times New Roman" w:eastAsia="Times New Roman" w:hAnsi="Times New Roman" w:cs="Times New Roman"/>
        </w:rPr>
        <w:t>ustawy z dnia 9 października 2015 r. o rewitalizacji (</w:t>
      </w:r>
      <w:proofErr w:type="spellStart"/>
      <w:r w:rsidR="00020143" w:rsidRPr="00EB50E7">
        <w:rPr>
          <w:rFonts w:ascii="Times New Roman" w:eastAsia="Times New Roman" w:hAnsi="Times New Roman" w:cs="Times New Roman"/>
        </w:rPr>
        <w:t>t.j</w:t>
      </w:r>
      <w:proofErr w:type="spellEnd"/>
      <w:r w:rsidR="00020143" w:rsidRPr="00EB50E7">
        <w:rPr>
          <w:rFonts w:ascii="Times New Roman" w:eastAsia="Times New Roman" w:hAnsi="Times New Roman" w:cs="Times New Roman"/>
        </w:rPr>
        <w:t xml:space="preserve">. </w:t>
      </w:r>
      <w:r w:rsidRPr="00EB50E7">
        <w:rPr>
          <w:rFonts w:ascii="Times New Roman" w:eastAsia="Times New Roman" w:hAnsi="Times New Roman" w:cs="Times New Roman"/>
        </w:rPr>
        <w:t>Dz.U. z 202</w:t>
      </w:r>
      <w:r w:rsidR="09EC3EE0" w:rsidRPr="00EB50E7">
        <w:rPr>
          <w:rFonts w:ascii="Times New Roman" w:eastAsia="Times New Roman" w:hAnsi="Times New Roman" w:cs="Times New Roman"/>
        </w:rPr>
        <w:t>4</w:t>
      </w:r>
      <w:r w:rsidRPr="00EB50E7">
        <w:rPr>
          <w:rFonts w:ascii="Times New Roman" w:eastAsia="Times New Roman" w:hAnsi="Times New Roman" w:cs="Times New Roman"/>
        </w:rPr>
        <w:t xml:space="preserve"> r. poz. </w:t>
      </w:r>
      <w:r w:rsidR="7E97ED49" w:rsidRPr="00EB50E7">
        <w:rPr>
          <w:rFonts w:ascii="Times New Roman" w:eastAsia="Times New Roman" w:hAnsi="Times New Roman" w:cs="Times New Roman"/>
        </w:rPr>
        <w:t>278</w:t>
      </w:r>
      <w:r w:rsidRPr="00EB50E7">
        <w:rPr>
          <w:rFonts w:ascii="Times New Roman" w:eastAsia="Times New Roman" w:hAnsi="Times New Roman" w:cs="Times New Roman"/>
        </w:rPr>
        <w:t>.),</w:t>
      </w:r>
      <w:r w:rsidR="00A712D5" w:rsidRPr="00EB50E7">
        <w:rPr>
          <w:rFonts w:ascii="Times New Roman" w:eastAsia="Times New Roman" w:hAnsi="Times New Roman" w:cs="Times New Roman"/>
        </w:rPr>
        <w:t xml:space="preserve"> na wniosek </w:t>
      </w:r>
      <w:r w:rsidR="002E1303" w:rsidRPr="00EB50E7">
        <w:rPr>
          <w:rFonts w:ascii="Times New Roman" w:eastAsia="Times New Roman" w:hAnsi="Times New Roman" w:cs="Times New Roman"/>
        </w:rPr>
        <w:t xml:space="preserve">Wójta Gminy </w:t>
      </w:r>
      <w:r w:rsidR="001B255F" w:rsidRPr="00EB50E7">
        <w:rPr>
          <w:rFonts w:ascii="Times New Roman" w:eastAsia="Times New Roman" w:hAnsi="Times New Roman" w:cs="Times New Roman"/>
        </w:rPr>
        <w:t>Chąśno, Rada</w:t>
      </w:r>
      <w:r w:rsidR="6CEF2D44" w:rsidRPr="00EB50E7">
        <w:rPr>
          <w:rFonts w:ascii="Times New Roman" w:eastAsia="Times New Roman" w:hAnsi="Times New Roman" w:cs="Times New Roman"/>
        </w:rPr>
        <w:t xml:space="preserve"> </w:t>
      </w:r>
      <w:r w:rsidR="002E1303" w:rsidRPr="00EB50E7">
        <w:rPr>
          <w:rFonts w:ascii="Times New Roman" w:eastAsia="Times New Roman" w:hAnsi="Times New Roman" w:cs="Times New Roman"/>
        </w:rPr>
        <w:t>Gminy Chąśno</w:t>
      </w:r>
      <w:r w:rsidR="6CEF2D44" w:rsidRPr="00EB50E7">
        <w:rPr>
          <w:rFonts w:ascii="Times New Roman" w:eastAsia="Times New Roman" w:hAnsi="Times New Roman" w:cs="Times New Roman"/>
        </w:rPr>
        <w:t xml:space="preserve"> </w:t>
      </w:r>
      <w:r w:rsidR="00FF6C4A" w:rsidRPr="00EB50E7">
        <w:rPr>
          <w:rFonts w:ascii="Times New Roman" w:eastAsia="Times New Roman" w:hAnsi="Times New Roman" w:cs="Times New Roman"/>
        </w:rPr>
        <w:t>uchwala, co następuje:</w:t>
      </w:r>
    </w:p>
    <w:p w14:paraId="45172868" w14:textId="516DBADD" w:rsidR="156F58A4" w:rsidRPr="00EB50E7" w:rsidRDefault="156F58A4" w:rsidP="00FF6C4A">
      <w:pPr>
        <w:jc w:val="both"/>
        <w:rPr>
          <w:rFonts w:ascii="Times New Roman" w:eastAsia="Times New Roman" w:hAnsi="Times New Roman" w:cs="Times New Roman"/>
        </w:rPr>
      </w:pPr>
      <w:r w:rsidRPr="00EB50E7">
        <w:rPr>
          <w:rFonts w:ascii="Times New Roman" w:eastAsia="Times New Roman" w:hAnsi="Times New Roman" w:cs="Times New Roman"/>
          <w:b/>
          <w:bCs/>
        </w:rPr>
        <w:t xml:space="preserve"> § 1.</w:t>
      </w:r>
      <w:r w:rsidR="2B3DF591" w:rsidRPr="00EB50E7">
        <w:rPr>
          <w:rFonts w:ascii="Times New Roman" w:eastAsia="Times New Roman" w:hAnsi="Times New Roman" w:cs="Times New Roman"/>
          <w:b/>
          <w:bCs/>
        </w:rPr>
        <w:t xml:space="preserve"> </w:t>
      </w:r>
      <w:r w:rsidR="002F4862" w:rsidRPr="00EB50E7">
        <w:rPr>
          <w:rFonts w:ascii="Times New Roman" w:eastAsia="Times New Roman" w:hAnsi="Times New Roman" w:cs="Times New Roman"/>
        </w:rPr>
        <w:t xml:space="preserve">Wyznacza się obszar zdegradowany i obszar rewitalizacji </w:t>
      </w:r>
      <w:r w:rsidR="006E0C3C" w:rsidRPr="00EB50E7">
        <w:rPr>
          <w:rFonts w:ascii="Times New Roman" w:eastAsia="Times New Roman" w:hAnsi="Times New Roman" w:cs="Times New Roman"/>
        </w:rPr>
        <w:t xml:space="preserve">Gminy </w:t>
      </w:r>
      <w:r w:rsidR="002E1303" w:rsidRPr="00EB50E7">
        <w:rPr>
          <w:rFonts w:ascii="Times New Roman" w:eastAsia="Times New Roman" w:hAnsi="Times New Roman" w:cs="Times New Roman"/>
        </w:rPr>
        <w:t>Chąśno</w:t>
      </w:r>
      <w:r w:rsidR="002F4862" w:rsidRPr="00EB50E7">
        <w:rPr>
          <w:rFonts w:ascii="Times New Roman" w:eastAsia="Times New Roman" w:hAnsi="Times New Roman" w:cs="Times New Roman"/>
        </w:rPr>
        <w:t>.</w:t>
      </w:r>
    </w:p>
    <w:p w14:paraId="5316399C" w14:textId="68394942" w:rsidR="002F4862" w:rsidRPr="00EB50E7" w:rsidRDefault="27F8C2B0" w:rsidP="00FF6C4A">
      <w:pPr>
        <w:jc w:val="both"/>
        <w:rPr>
          <w:rFonts w:ascii="Times New Roman" w:eastAsia="Times New Roman" w:hAnsi="Times New Roman" w:cs="Times New Roman"/>
        </w:rPr>
      </w:pPr>
      <w:r w:rsidRPr="00EB50E7">
        <w:rPr>
          <w:rFonts w:ascii="Times New Roman" w:eastAsia="Times New Roman" w:hAnsi="Times New Roman" w:cs="Times New Roman"/>
          <w:b/>
          <w:bCs/>
        </w:rPr>
        <w:t xml:space="preserve">§ 2. </w:t>
      </w:r>
      <w:r w:rsidR="002F4862" w:rsidRPr="00EB50E7">
        <w:rPr>
          <w:rFonts w:ascii="Times New Roman" w:eastAsia="Times New Roman" w:hAnsi="Times New Roman" w:cs="Times New Roman"/>
        </w:rPr>
        <w:t>Granice obszaru zdegradowanego</w:t>
      </w:r>
      <w:r w:rsidR="07F3A5CB" w:rsidRPr="00EB50E7">
        <w:rPr>
          <w:rFonts w:ascii="Times New Roman" w:eastAsia="Times New Roman" w:hAnsi="Times New Roman" w:cs="Times New Roman"/>
        </w:rPr>
        <w:t xml:space="preserve"> </w:t>
      </w:r>
      <w:r w:rsidR="006E0C3C" w:rsidRPr="00EB50E7">
        <w:rPr>
          <w:rFonts w:ascii="Times New Roman" w:eastAsia="Times New Roman" w:hAnsi="Times New Roman" w:cs="Times New Roman"/>
        </w:rPr>
        <w:t>i</w:t>
      </w:r>
      <w:r w:rsidR="07F3A5CB" w:rsidRPr="00EB50E7">
        <w:rPr>
          <w:rFonts w:ascii="Times New Roman" w:eastAsia="Times New Roman" w:hAnsi="Times New Roman" w:cs="Times New Roman"/>
        </w:rPr>
        <w:t xml:space="preserve"> obszaru rewitalizacji</w:t>
      </w:r>
      <w:r w:rsidR="002F4862" w:rsidRPr="00EB50E7">
        <w:rPr>
          <w:rFonts w:ascii="Times New Roman" w:eastAsia="Times New Roman" w:hAnsi="Times New Roman" w:cs="Times New Roman"/>
        </w:rPr>
        <w:t xml:space="preserve"> </w:t>
      </w:r>
      <w:r w:rsidR="006E0C3C" w:rsidRPr="00EB50E7">
        <w:rPr>
          <w:rFonts w:ascii="Times New Roman" w:eastAsia="Times New Roman" w:hAnsi="Times New Roman" w:cs="Times New Roman"/>
        </w:rPr>
        <w:t xml:space="preserve">Gminy </w:t>
      </w:r>
      <w:r w:rsidR="002E1303" w:rsidRPr="00EB50E7">
        <w:rPr>
          <w:rFonts w:ascii="Times New Roman" w:eastAsia="Times New Roman" w:hAnsi="Times New Roman" w:cs="Times New Roman"/>
        </w:rPr>
        <w:t>Chąśno</w:t>
      </w:r>
      <w:r w:rsidR="002F4862" w:rsidRPr="00EB50E7">
        <w:rPr>
          <w:rFonts w:ascii="Times New Roman" w:eastAsia="Times New Roman" w:hAnsi="Times New Roman" w:cs="Times New Roman"/>
        </w:rPr>
        <w:t xml:space="preserve"> przedstawi</w:t>
      </w:r>
      <w:r w:rsidR="00564C8D" w:rsidRPr="00EB50E7">
        <w:rPr>
          <w:rFonts w:ascii="Times New Roman" w:eastAsia="Times New Roman" w:hAnsi="Times New Roman" w:cs="Times New Roman"/>
        </w:rPr>
        <w:t xml:space="preserve">one </w:t>
      </w:r>
      <w:r w:rsidR="006E0C3C" w:rsidRPr="00EB50E7">
        <w:rPr>
          <w:rFonts w:ascii="Times New Roman" w:eastAsia="Times New Roman" w:hAnsi="Times New Roman" w:cs="Times New Roman"/>
        </w:rPr>
        <w:t>zostały w</w:t>
      </w:r>
      <w:r w:rsidR="004F1FA0" w:rsidRPr="00EB50E7">
        <w:rPr>
          <w:rFonts w:ascii="Times New Roman" w:eastAsia="Times New Roman" w:hAnsi="Times New Roman" w:cs="Times New Roman"/>
        </w:rPr>
        <w:t xml:space="preserve"> z</w:t>
      </w:r>
      <w:r w:rsidR="002F4862" w:rsidRPr="00EB50E7">
        <w:rPr>
          <w:rFonts w:ascii="Times New Roman" w:eastAsia="Times New Roman" w:hAnsi="Times New Roman" w:cs="Times New Roman"/>
        </w:rPr>
        <w:t>ałącznik</w:t>
      </w:r>
      <w:r w:rsidR="006E0C3C" w:rsidRPr="00EB50E7">
        <w:rPr>
          <w:rFonts w:ascii="Times New Roman" w:eastAsia="Times New Roman" w:hAnsi="Times New Roman" w:cs="Times New Roman"/>
        </w:rPr>
        <w:t>u</w:t>
      </w:r>
      <w:r w:rsidR="002F4862" w:rsidRPr="00EB50E7">
        <w:rPr>
          <w:rFonts w:ascii="Times New Roman" w:eastAsia="Times New Roman" w:hAnsi="Times New Roman" w:cs="Times New Roman"/>
        </w:rPr>
        <w:t xml:space="preserve"> nr 1 do</w:t>
      </w:r>
      <w:r w:rsidR="004F1FA0" w:rsidRPr="00EB50E7">
        <w:rPr>
          <w:rFonts w:ascii="Times New Roman" w:eastAsia="Times New Roman" w:hAnsi="Times New Roman" w:cs="Times New Roman"/>
        </w:rPr>
        <w:t xml:space="preserve"> niniejszej</w:t>
      </w:r>
      <w:r w:rsidR="002F4862" w:rsidRPr="00EB50E7">
        <w:rPr>
          <w:rFonts w:ascii="Times New Roman" w:eastAsia="Times New Roman" w:hAnsi="Times New Roman" w:cs="Times New Roman"/>
        </w:rPr>
        <w:t xml:space="preserve"> uchwały</w:t>
      </w:r>
      <w:r w:rsidR="0013148B" w:rsidRPr="00EB50E7">
        <w:rPr>
          <w:rFonts w:ascii="Times New Roman" w:eastAsia="Times New Roman" w:hAnsi="Times New Roman" w:cs="Times New Roman"/>
        </w:rPr>
        <w:t>.</w:t>
      </w:r>
    </w:p>
    <w:p w14:paraId="70EAB814" w14:textId="0CDC5F6F" w:rsidR="00E61C7A" w:rsidRPr="00EB50E7" w:rsidRDefault="00E61C7A" w:rsidP="00FF6C4A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B50E7">
        <w:rPr>
          <w:rFonts w:ascii="Times New Roman" w:eastAsia="Times New Roman" w:hAnsi="Times New Roman" w:cs="Times New Roman"/>
          <w:b/>
          <w:bCs/>
        </w:rPr>
        <w:t xml:space="preserve">§ </w:t>
      </w:r>
      <w:r w:rsidR="00A34D61" w:rsidRPr="00EB50E7">
        <w:rPr>
          <w:rFonts w:ascii="Times New Roman" w:eastAsia="Times New Roman" w:hAnsi="Times New Roman" w:cs="Times New Roman"/>
          <w:b/>
          <w:bCs/>
        </w:rPr>
        <w:t>3</w:t>
      </w:r>
      <w:r w:rsidRPr="00EB50E7">
        <w:rPr>
          <w:rFonts w:ascii="Times New Roman" w:eastAsia="Times New Roman" w:hAnsi="Times New Roman" w:cs="Times New Roman"/>
          <w:b/>
          <w:bCs/>
        </w:rPr>
        <w:t xml:space="preserve">. </w:t>
      </w:r>
      <w:r w:rsidRPr="00EB50E7">
        <w:rPr>
          <w:rFonts w:ascii="Times New Roman" w:eastAsia="Times New Roman" w:hAnsi="Times New Roman" w:cs="Times New Roman"/>
        </w:rPr>
        <w:t xml:space="preserve">Wykonanie uchwały powierza się </w:t>
      </w:r>
      <w:r w:rsidR="002F7325" w:rsidRPr="00EB50E7">
        <w:rPr>
          <w:rFonts w:ascii="Times New Roman" w:eastAsia="Times New Roman" w:hAnsi="Times New Roman" w:cs="Times New Roman"/>
        </w:rPr>
        <w:t>Wójtowi</w:t>
      </w:r>
      <w:r w:rsidRPr="00EB50E7">
        <w:rPr>
          <w:rFonts w:ascii="Times New Roman" w:eastAsia="Times New Roman" w:hAnsi="Times New Roman" w:cs="Times New Roman"/>
        </w:rPr>
        <w:t xml:space="preserve"> Gminy </w:t>
      </w:r>
      <w:r w:rsidR="002F7325" w:rsidRPr="00EB50E7">
        <w:rPr>
          <w:rFonts w:ascii="Times New Roman" w:eastAsia="Times New Roman" w:hAnsi="Times New Roman" w:cs="Times New Roman"/>
        </w:rPr>
        <w:t>Chąśno</w:t>
      </w:r>
      <w:r w:rsidRPr="00EB50E7">
        <w:rPr>
          <w:rFonts w:ascii="Times New Roman" w:eastAsia="Times New Roman" w:hAnsi="Times New Roman" w:cs="Times New Roman"/>
        </w:rPr>
        <w:t>.</w:t>
      </w:r>
    </w:p>
    <w:p w14:paraId="1DAE467B" w14:textId="36C94216" w:rsidR="00E61C7A" w:rsidRPr="00EB50E7" w:rsidRDefault="00E61C7A" w:rsidP="00FF6C4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50E7">
        <w:rPr>
          <w:rFonts w:ascii="Times New Roman" w:eastAsia="Times New Roman" w:hAnsi="Times New Roman" w:cs="Times New Roman"/>
          <w:b/>
          <w:bCs/>
        </w:rPr>
        <w:t xml:space="preserve">§ </w:t>
      </w:r>
      <w:r w:rsidR="00A34D61" w:rsidRPr="00EB50E7">
        <w:rPr>
          <w:rFonts w:ascii="Times New Roman" w:eastAsia="Times New Roman" w:hAnsi="Times New Roman" w:cs="Times New Roman"/>
          <w:b/>
          <w:bCs/>
        </w:rPr>
        <w:t>4</w:t>
      </w:r>
      <w:r w:rsidRPr="00EB50E7">
        <w:rPr>
          <w:rFonts w:ascii="Times New Roman" w:eastAsia="Times New Roman" w:hAnsi="Times New Roman" w:cs="Times New Roman"/>
          <w:b/>
          <w:bCs/>
        </w:rPr>
        <w:t xml:space="preserve">. </w:t>
      </w:r>
      <w:r w:rsidRPr="00EB50E7">
        <w:rPr>
          <w:rFonts w:ascii="Times New Roman" w:eastAsia="Times New Roman" w:hAnsi="Times New Roman" w:cs="Times New Roman"/>
          <w:color w:val="000000" w:themeColor="text1"/>
        </w:rPr>
        <w:t xml:space="preserve">Uchwała wchodzi z życie po upływie 14 dni od dnia ogłoszenia w Dzienniku Urzędowym Województwa </w:t>
      </w:r>
      <w:r w:rsidR="00EB50E7" w:rsidRPr="00EB50E7">
        <w:rPr>
          <w:rFonts w:ascii="Times New Roman" w:eastAsia="Times New Roman" w:hAnsi="Times New Roman" w:cs="Times New Roman"/>
          <w:color w:val="000000" w:themeColor="text1"/>
        </w:rPr>
        <w:t>Łódzkiego</w:t>
      </w:r>
      <w:r w:rsidRPr="00EB50E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4445BFD" w14:textId="77777777" w:rsidR="00FF6C4A" w:rsidRPr="00EB50E7" w:rsidRDefault="00FF6C4A" w:rsidP="00FF6C4A">
      <w:pPr>
        <w:jc w:val="both"/>
        <w:rPr>
          <w:rFonts w:ascii="Times New Roman" w:eastAsia="Times New Roman" w:hAnsi="Times New Roman" w:cs="Times New Roman"/>
        </w:rPr>
      </w:pPr>
    </w:p>
    <w:p w14:paraId="0C1CA17C" w14:textId="77777777" w:rsidR="00A34D61" w:rsidRPr="00EB50E7" w:rsidRDefault="00A34D61" w:rsidP="00FF6C4A">
      <w:pPr>
        <w:jc w:val="both"/>
        <w:rPr>
          <w:rFonts w:ascii="Times New Roman" w:eastAsia="Times New Roman" w:hAnsi="Times New Roman" w:cs="Times New Roman"/>
        </w:rPr>
      </w:pPr>
    </w:p>
    <w:p w14:paraId="6184F4D2" w14:textId="77777777" w:rsidR="00A34D61" w:rsidRPr="00EB50E7" w:rsidRDefault="00A34D61" w:rsidP="00FF6C4A">
      <w:pPr>
        <w:jc w:val="both"/>
        <w:rPr>
          <w:rFonts w:ascii="Times New Roman" w:eastAsia="Times New Roman" w:hAnsi="Times New Roman" w:cs="Times New Roman"/>
        </w:rPr>
      </w:pPr>
    </w:p>
    <w:p w14:paraId="485301D0" w14:textId="301885CF" w:rsidR="00FF6C4A" w:rsidRPr="00EB50E7" w:rsidRDefault="00FF6C4A" w:rsidP="006E0C3C">
      <w:pPr>
        <w:spacing w:after="0"/>
        <w:jc w:val="right"/>
        <w:rPr>
          <w:rFonts w:ascii="Times New Roman" w:eastAsia="Times New Roman" w:hAnsi="Times New Roman" w:cs="Times New Roman"/>
        </w:rPr>
      </w:pPr>
      <w:r w:rsidRPr="00EB50E7">
        <w:rPr>
          <w:rFonts w:ascii="Times New Roman" w:eastAsia="Times New Roman" w:hAnsi="Times New Roman" w:cs="Times New Roman"/>
        </w:rPr>
        <w:t xml:space="preserve">Przewodniczący </w:t>
      </w:r>
      <w:r w:rsidR="006E0C3C" w:rsidRPr="00EB50E7">
        <w:rPr>
          <w:rFonts w:ascii="Times New Roman" w:eastAsia="Times New Roman" w:hAnsi="Times New Roman" w:cs="Times New Roman"/>
        </w:rPr>
        <w:t xml:space="preserve">Rady </w:t>
      </w:r>
      <w:r w:rsidR="002F7325" w:rsidRPr="00EB50E7">
        <w:rPr>
          <w:rFonts w:ascii="Times New Roman" w:eastAsia="Times New Roman" w:hAnsi="Times New Roman" w:cs="Times New Roman"/>
        </w:rPr>
        <w:t>Gminy Chąśno</w:t>
      </w:r>
      <w:r w:rsidRPr="00EB50E7">
        <w:rPr>
          <w:rFonts w:ascii="Times New Roman" w:eastAsia="Times New Roman" w:hAnsi="Times New Roman" w:cs="Times New Roman"/>
        </w:rPr>
        <w:t>:</w:t>
      </w:r>
    </w:p>
    <w:p w14:paraId="69F6E675" w14:textId="7DAE47F0" w:rsidR="0D4039F5" w:rsidRDefault="0D4039F5" w:rsidP="00FF6C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836617" w14:textId="77777777" w:rsidR="00864844" w:rsidRDefault="00864844" w:rsidP="0D4039F5">
      <w:pPr>
        <w:jc w:val="right"/>
        <w:rPr>
          <w:rFonts w:ascii="Times New Roman" w:eastAsia="Times New Roman" w:hAnsi="Times New Roman" w:cs="Times New Roman"/>
          <w:sz w:val="22"/>
          <w:szCs w:val="22"/>
        </w:rPr>
        <w:sectPr w:rsidR="008648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544D96" w14:textId="4BBC2A82" w:rsidR="00864844" w:rsidRPr="00EB50E7" w:rsidRDefault="00864844" w:rsidP="0086484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B50E7">
        <w:rPr>
          <w:rFonts w:ascii="Times New Roman" w:eastAsia="Times New Roman" w:hAnsi="Times New Roman" w:cs="Times New Roman"/>
          <w:b/>
          <w:bCs/>
        </w:rPr>
        <w:lastRenderedPageBreak/>
        <w:t>UZASADNIENIE</w:t>
      </w:r>
    </w:p>
    <w:p w14:paraId="29192BD2" w14:textId="5E5D8BB3" w:rsidR="7CA914AF" w:rsidRPr="00EB50E7" w:rsidRDefault="00DD0FCE" w:rsidP="00EB50E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EB50E7">
        <w:rPr>
          <w:rFonts w:ascii="Times New Roman" w:eastAsia="Times New Roman" w:hAnsi="Times New Roman" w:cs="Times New Roman"/>
        </w:rPr>
        <w:t xml:space="preserve">Prowadzenie rewitalizacji, zgodnie z zapisami </w:t>
      </w:r>
      <w:r w:rsidR="00434026" w:rsidRPr="00EB50E7">
        <w:rPr>
          <w:rFonts w:ascii="Times New Roman" w:eastAsia="Times New Roman" w:hAnsi="Times New Roman" w:cs="Times New Roman"/>
        </w:rPr>
        <w:t>ustawy z dnia 9 października 2015 r. o rewitalizacji (</w:t>
      </w:r>
      <w:proofErr w:type="spellStart"/>
      <w:r w:rsidR="00434026" w:rsidRPr="00EB50E7">
        <w:rPr>
          <w:rFonts w:ascii="Times New Roman" w:eastAsia="Times New Roman" w:hAnsi="Times New Roman" w:cs="Times New Roman"/>
        </w:rPr>
        <w:t>t.j</w:t>
      </w:r>
      <w:proofErr w:type="spellEnd"/>
      <w:r w:rsidR="00434026" w:rsidRPr="00EB50E7">
        <w:rPr>
          <w:rFonts w:ascii="Times New Roman" w:eastAsia="Times New Roman" w:hAnsi="Times New Roman" w:cs="Times New Roman"/>
        </w:rPr>
        <w:t>. Dz.U. z 2024 r. poz. 278.)</w:t>
      </w:r>
      <w:r w:rsidR="00BE3247" w:rsidRPr="00EB50E7">
        <w:rPr>
          <w:rFonts w:ascii="Times New Roman" w:eastAsia="Times New Roman" w:hAnsi="Times New Roman" w:cs="Times New Roman"/>
        </w:rPr>
        <w:t xml:space="preserve"> stanowi zadanie własne gminy. </w:t>
      </w:r>
      <w:r w:rsidR="006E0C3C" w:rsidRPr="00EB50E7">
        <w:rPr>
          <w:rFonts w:ascii="Times New Roman" w:eastAsia="Times New Roman" w:hAnsi="Times New Roman" w:cs="Times New Roman"/>
        </w:rPr>
        <w:t>Jeśli</w:t>
      </w:r>
      <w:r w:rsidR="00BE3247" w:rsidRPr="00EB50E7">
        <w:rPr>
          <w:rFonts w:ascii="Times New Roman" w:eastAsia="Times New Roman" w:hAnsi="Times New Roman" w:cs="Times New Roman"/>
        </w:rPr>
        <w:t xml:space="preserve"> gmina postanawia je realizować</w:t>
      </w:r>
      <w:r w:rsidR="008225B4" w:rsidRPr="00EB50E7">
        <w:rPr>
          <w:rFonts w:ascii="Times New Roman" w:eastAsia="Times New Roman" w:hAnsi="Times New Roman" w:cs="Times New Roman"/>
        </w:rPr>
        <w:t>, Rada Gminy w drodze uchwały wyz</w:t>
      </w:r>
      <w:r w:rsidR="005A21CA" w:rsidRPr="00EB50E7">
        <w:rPr>
          <w:rFonts w:ascii="Times New Roman" w:eastAsia="Times New Roman" w:hAnsi="Times New Roman" w:cs="Times New Roman"/>
        </w:rPr>
        <w:t xml:space="preserve">nacza obszar zdegradowany i obszar rewitalizacji. Niniejsza uchwała została podjęta na wniosek </w:t>
      </w:r>
      <w:r w:rsidR="002F7325" w:rsidRPr="00EB50E7">
        <w:rPr>
          <w:rFonts w:ascii="Times New Roman" w:eastAsia="Times New Roman" w:hAnsi="Times New Roman" w:cs="Times New Roman"/>
        </w:rPr>
        <w:t>Wójta Gminy Chąśno</w:t>
      </w:r>
      <w:r w:rsidR="002B0B1C" w:rsidRPr="00EB50E7">
        <w:rPr>
          <w:rFonts w:ascii="Times New Roman" w:eastAsia="Times New Roman" w:hAnsi="Times New Roman" w:cs="Times New Roman"/>
        </w:rPr>
        <w:t>.</w:t>
      </w:r>
      <w:r w:rsidR="00471DD3" w:rsidRPr="00EB50E7">
        <w:rPr>
          <w:rFonts w:ascii="Times New Roman" w:eastAsia="Times New Roman" w:hAnsi="Times New Roman" w:cs="Times New Roman"/>
        </w:rPr>
        <w:t xml:space="preserve"> </w:t>
      </w:r>
      <w:r w:rsidR="7CA914AF" w:rsidRPr="00EB50E7">
        <w:rPr>
          <w:rFonts w:ascii="Times New Roman" w:eastAsia="Times New Roman" w:hAnsi="Times New Roman" w:cs="Times New Roman"/>
        </w:rPr>
        <w:t>Uchwała ta stanowi akt prawa miejscowego.</w:t>
      </w:r>
    </w:p>
    <w:p w14:paraId="070A6888" w14:textId="58B8C942" w:rsidR="00DF0175" w:rsidRPr="00EB50E7" w:rsidRDefault="51EAD696" w:rsidP="00EB50E7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EB50E7">
        <w:rPr>
          <w:rFonts w:ascii="Times New Roman" w:eastAsia="Times New Roman" w:hAnsi="Times New Roman" w:cs="Times New Roman"/>
        </w:rPr>
        <w:t xml:space="preserve">W celu wyznaczenia obszaru zdegradowanego i obszaru rewitalizacji </w:t>
      </w:r>
      <w:r w:rsidR="00471DD3" w:rsidRPr="00EB50E7">
        <w:rPr>
          <w:rFonts w:ascii="Times New Roman" w:eastAsia="Times New Roman" w:hAnsi="Times New Roman" w:cs="Times New Roman"/>
        </w:rPr>
        <w:t>opracowany został dokument p</w:t>
      </w:r>
      <w:r w:rsidR="006E0C3C" w:rsidRPr="00EB50E7">
        <w:rPr>
          <w:rFonts w:ascii="Times New Roman" w:eastAsia="Times New Roman" w:hAnsi="Times New Roman" w:cs="Times New Roman"/>
        </w:rPr>
        <w:t>t</w:t>
      </w:r>
      <w:r w:rsidR="00471DD3" w:rsidRPr="00EB50E7">
        <w:rPr>
          <w:rFonts w:ascii="Times New Roman" w:eastAsia="Times New Roman" w:hAnsi="Times New Roman" w:cs="Times New Roman"/>
        </w:rPr>
        <w:t>.:</w:t>
      </w:r>
      <w:r w:rsidRPr="00EB50E7">
        <w:rPr>
          <w:rFonts w:ascii="Times New Roman" w:eastAsia="Times New Roman" w:hAnsi="Times New Roman" w:cs="Times New Roman"/>
        </w:rPr>
        <w:t xml:space="preserve"> “</w:t>
      </w:r>
      <w:r w:rsidRPr="00EB50E7">
        <w:rPr>
          <w:rFonts w:ascii="Times New Roman" w:eastAsia="Times New Roman" w:hAnsi="Times New Roman" w:cs="Times New Roman"/>
          <w:i/>
          <w:iCs/>
        </w:rPr>
        <w:t xml:space="preserve">DIAGNOZA - wyznaczenie obszaru </w:t>
      </w:r>
      <w:r w:rsidR="67BC13FE" w:rsidRPr="00EB50E7">
        <w:rPr>
          <w:rFonts w:ascii="Times New Roman" w:eastAsia="Times New Roman" w:hAnsi="Times New Roman" w:cs="Times New Roman"/>
          <w:i/>
          <w:iCs/>
        </w:rPr>
        <w:t xml:space="preserve">zdegradowanego i obszaru rewitalizacji </w:t>
      </w:r>
      <w:r w:rsidR="006E0C3C" w:rsidRPr="00EB50E7">
        <w:rPr>
          <w:rFonts w:ascii="Times New Roman" w:eastAsia="Times New Roman" w:hAnsi="Times New Roman" w:cs="Times New Roman"/>
          <w:i/>
          <w:iCs/>
        </w:rPr>
        <w:t xml:space="preserve">Gminy </w:t>
      </w:r>
      <w:r w:rsidR="002F7325" w:rsidRPr="00EB50E7">
        <w:rPr>
          <w:rFonts w:ascii="Times New Roman" w:eastAsia="Times New Roman" w:hAnsi="Times New Roman" w:cs="Times New Roman"/>
          <w:i/>
          <w:iCs/>
        </w:rPr>
        <w:t>Chąśno</w:t>
      </w:r>
      <w:r w:rsidR="527EC02F" w:rsidRPr="00EB50E7">
        <w:rPr>
          <w:rFonts w:ascii="Times New Roman" w:eastAsia="Times New Roman" w:hAnsi="Times New Roman" w:cs="Times New Roman"/>
        </w:rPr>
        <w:t>”</w:t>
      </w:r>
      <w:r w:rsidR="001B255F" w:rsidRPr="00EB50E7">
        <w:rPr>
          <w:rFonts w:ascii="Times New Roman" w:eastAsia="Times New Roman" w:hAnsi="Times New Roman" w:cs="Times New Roman"/>
        </w:rPr>
        <w:t>.</w:t>
      </w:r>
      <w:r w:rsidR="19230ED3" w:rsidRPr="00EB50E7">
        <w:rPr>
          <w:rFonts w:ascii="Times New Roman" w:eastAsia="Times New Roman" w:hAnsi="Times New Roman" w:cs="Times New Roman"/>
        </w:rPr>
        <w:t xml:space="preserve"> </w:t>
      </w:r>
    </w:p>
    <w:p w14:paraId="15F06DED" w14:textId="0E862262" w:rsidR="51EAD696" w:rsidRPr="00EB50E7" w:rsidRDefault="001A1786" w:rsidP="00EB50E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EB50E7">
        <w:rPr>
          <w:rFonts w:ascii="Times New Roman" w:eastAsia="Times New Roman" w:hAnsi="Times New Roman" w:cs="Times New Roman"/>
        </w:rPr>
        <w:t xml:space="preserve">Diagnoza służąca wyznaczeniu obszaru zdegradowanego i obszaru rewitalizacji, </w:t>
      </w:r>
      <w:r w:rsidR="0015768C" w:rsidRPr="00EB50E7">
        <w:rPr>
          <w:rFonts w:ascii="Times New Roman" w:eastAsia="Times New Roman" w:hAnsi="Times New Roman" w:cs="Times New Roman"/>
        </w:rPr>
        <w:t xml:space="preserve">zgodnie z wymogami ustawowymi została przeprowadzona w </w:t>
      </w:r>
      <w:r w:rsidR="002C47F4" w:rsidRPr="00EB50E7">
        <w:rPr>
          <w:rFonts w:ascii="Times New Roman" w:eastAsia="Times New Roman" w:hAnsi="Times New Roman" w:cs="Times New Roman"/>
        </w:rPr>
        <w:t>oparciu o analizy wykorzystujące obiektywne i weryfikowalne mierniki</w:t>
      </w:r>
      <w:r w:rsidR="00520FC2" w:rsidRPr="00EB50E7">
        <w:rPr>
          <w:rFonts w:ascii="Times New Roman" w:eastAsia="Times New Roman" w:hAnsi="Times New Roman" w:cs="Times New Roman"/>
        </w:rPr>
        <w:t xml:space="preserve"> </w:t>
      </w:r>
      <w:r w:rsidR="008F1873" w:rsidRPr="00EB50E7">
        <w:rPr>
          <w:rFonts w:ascii="Times New Roman" w:eastAsia="Times New Roman" w:hAnsi="Times New Roman" w:cs="Times New Roman"/>
        </w:rPr>
        <w:t xml:space="preserve">w zakresie </w:t>
      </w:r>
      <w:r w:rsidR="00520FC2" w:rsidRPr="00EB50E7">
        <w:rPr>
          <w:rFonts w:ascii="Times New Roman" w:eastAsia="Times New Roman" w:hAnsi="Times New Roman" w:cs="Times New Roman"/>
        </w:rPr>
        <w:t xml:space="preserve">występujących na terenie </w:t>
      </w:r>
      <w:r w:rsidR="001B255F" w:rsidRPr="00EB50E7">
        <w:rPr>
          <w:rFonts w:ascii="Times New Roman" w:eastAsia="Times New Roman" w:hAnsi="Times New Roman" w:cs="Times New Roman"/>
        </w:rPr>
        <w:t>gminy</w:t>
      </w:r>
      <w:r w:rsidR="00520FC2" w:rsidRPr="00EB50E7">
        <w:rPr>
          <w:rFonts w:ascii="Times New Roman" w:eastAsia="Times New Roman" w:hAnsi="Times New Roman" w:cs="Times New Roman"/>
        </w:rPr>
        <w:t xml:space="preserve"> zjawisk kryzysowych</w:t>
      </w:r>
      <w:r w:rsidR="008F1873" w:rsidRPr="00EB50E7">
        <w:rPr>
          <w:rFonts w:ascii="Times New Roman" w:eastAsia="Times New Roman" w:hAnsi="Times New Roman" w:cs="Times New Roman"/>
        </w:rPr>
        <w:t xml:space="preserve">. </w:t>
      </w:r>
      <w:r w:rsidR="00187AF1" w:rsidRPr="00EB50E7">
        <w:rPr>
          <w:rFonts w:ascii="Times New Roman" w:eastAsia="Times New Roman" w:hAnsi="Times New Roman" w:cs="Times New Roman"/>
        </w:rPr>
        <w:t xml:space="preserve"> </w:t>
      </w:r>
      <w:r w:rsidR="003E5D66" w:rsidRPr="00EB50E7">
        <w:rPr>
          <w:rFonts w:ascii="Times New Roman" w:eastAsia="Times New Roman" w:hAnsi="Times New Roman" w:cs="Times New Roman"/>
        </w:rPr>
        <w:t xml:space="preserve">Zjawiska kryzysowe </w:t>
      </w:r>
      <w:r w:rsidR="00096A47" w:rsidRPr="00EB50E7">
        <w:rPr>
          <w:rFonts w:ascii="Times New Roman" w:eastAsia="Times New Roman" w:hAnsi="Times New Roman" w:cs="Times New Roman"/>
        </w:rPr>
        <w:t>analizowane były w podziale na pięć określonych przez ustawę</w:t>
      </w:r>
      <w:r w:rsidR="7BF46AD9" w:rsidRPr="00EB50E7">
        <w:rPr>
          <w:rFonts w:ascii="Times New Roman" w:eastAsia="Times New Roman" w:hAnsi="Times New Roman" w:cs="Times New Roman"/>
        </w:rPr>
        <w:t xml:space="preserve"> s</w:t>
      </w:r>
      <w:r w:rsidR="00096A47" w:rsidRPr="00EB50E7">
        <w:rPr>
          <w:rFonts w:ascii="Times New Roman" w:eastAsia="Times New Roman" w:hAnsi="Times New Roman" w:cs="Times New Roman"/>
        </w:rPr>
        <w:t>tref</w:t>
      </w:r>
      <w:r w:rsidR="7BF46AD9" w:rsidRPr="00EB50E7">
        <w:rPr>
          <w:rFonts w:ascii="Times New Roman" w:eastAsia="Times New Roman" w:hAnsi="Times New Roman" w:cs="Times New Roman"/>
        </w:rPr>
        <w:t>: społeczn</w:t>
      </w:r>
      <w:r w:rsidR="00096A47" w:rsidRPr="00EB50E7">
        <w:rPr>
          <w:rFonts w:ascii="Times New Roman" w:eastAsia="Times New Roman" w:hAnsi="Times New Roman" w:cs="Times New Roman"/>
        </w:rPr>
        <w:t>ą</w:t>
      </w:r>
      <w:r w:rsidR="7BF46AD9" w:rsidRPr="00EB50E7">
        <w:rPr>
          <w:rFonts w:ascii="Times New Roman" w:eastAsia="Times New Roman" w:hAnsi="Times New Roman" w:cs="Times New Roman"/>
        </w:rPr>
        <w:t>, g</w:t>
      </w:r>
      <w:r w:rsidR="5E980255" w:rsidRPr="00EB50E7">
        <w:rPr>
          <w:rFonts w:ascii="Times New Roman" w:eastAsia="Times New Roman" w:hAnsi="Times New Roman" w:cs="Times New Roman"/>
        </w:rPr>
        <w:t>ospodarcz</w:t>
      </w:r>
      <w:r w:rsidR="00096A47" w:rsidRPr="00EB50E7">
        <w:rPr>
          <w:rFonts w:ascii="Times New Roman" w:eastAsia="Times New Roman" w:hAnsi="Times New Roman" w:cs="Times New Roman"/>
        </w:rPr>
        <w:t>ą</w:t>
      </w:r>
      <w:r w:rsidR="5E980255" w:rsidRPr="00EB50E7">
        <w:rPr>
          <w:rFonts w:ascii="Times New Roman" w:eastAsia="Times New Roman" w:hAnsi="Times New Roman" w:cs="Times New Roman"/>
        </w:rPr>
        <w:t>, środowiskow</w:t>
      </w:r>
      <w:r w:rsidR="00096A47" w:rsidRPr="00EB50E7">
        <w:rPr>
          <w:rFonts w:ascii="Times New Roman" w:eastAsia="Times New Roman" w:hAnsi="Times New Roman" w:cs="Times New Roman"/>
        </w:rPr>
        <w:t>ą</w:t>
      </w:r>
      <w:r w:rsidR="5E980255" w:rsidRPr="00EB50E7">
        <w:rPr>
          <w:rFonts w:ascii="Times New Roman" w:eastAsia="Times New Roman" w:hAnsi="Times New Roman" w:cs="Times New Roman"/>
        </w:rPr>
        <w:t>, przestrzenno-funkcjonaln</w:t>
      </w:r>
      <w:r w:rsidR="00096A47" w:rsidRPr="00EB50E7">
        <w:rPr>
          <w:rFonts w:ascii="Times New Roman" w:eastAsia="Times New Roman" w:hAnsi="Times New Roman" w:cs="Times New Roman"/>
        </w:rPr>
        <w:t>ą</w:t>
      </w:r>
      <w:r w:rsidR="5E980255" w:rsidRPr="00EB50E7">
        <w:rPr>
          <w:rFonts w:ascii="Times New Roman" w:eastAsia="Times New Roman" w:hAnsi="Times New Roman" w:cs="Times New Roman"/>
        </w:rPr>
        <w:t xml:space="preserve"> oraz</w:t>
      </w:r>
      <w:r w:rsidR="0E23FECD" w:rsidRPr="00EB50E7">
        <w:rPr>
          <w:rFonts w:ascii="Times New Roman" w:eastAsia="Times New Roman" w:hAnsi="Times New Roman" w:cs="Times New Roman"/>
        </w:rPr>
        <w:t xml:space="preserve"> </w:t>
      </w:r>
      <w:r w:rsidR="5E980255" w:rsidRPr="00EB50E7">
        <w:rPr>
          <w:rFonts w:ascii="Times New Roman" w:eastAsia="Times New Roman" w:hAnsi="Times New Roman" w:cs="Times New Roman"/>
        </w:rPr>
        <w:t>technicznej</w:t>
      </w:r>
      <w:r w:rsidR="00C41149" w:rsidRPr="00EB50E7">
        <w:rPr>
          <w:rFonts w:ascii="Times New Roman" w:eastAsia="Times New Roman" w:hAnsi="Times New Roman" w:cs="Times New Roman"/>
        </w:rPr>
        <w:t xml:space="preserve">. Do analiz wybrano wskaźniki dostosowane do lokalnych uwarunkowań </w:t>
      </w:r>
      <w:r w:rsidR="00436BBA" w:rsidRPr="00EB50E7">
        <w:rPr>
          <w:rFonts w:ascii="Times New Roman" w:eastAsia="Times New Roman" w:hAnsi="Times New Roman" w:cs="Times New Roman"/>
        </w:rPr>
        <w:t xml:space="preserve">Gminy </w:t>
      </w:r>
      <w:r w:rsidR="001B255F" w:rsidRPr="00EB50E7">
        <w:rPr>
          <w:rFonts w:ascii="Times New Roman" w:eastAsia="Times New Roman" w:hAnsi="Times New Roman" w:cs="Times New Roman"/>
        </w:rPr>
        <w:t>Chąśno</w:t>
      </w:r>
      <w:r w:rsidR="00C41149" w:rsidRPr="00EB50E7">
        <w:rPr>
          <w:rFonts w:ascii="Times New Roman" w:eastAsia="Times New Roman" w:hAnsi="Times New Roman" w:cs="Times New Roman"/>
        </w:rPr>
        <w:t xml:space="preserve">.  </w:t>
      </w:r>
      <w:r w:rsidR="5E980255" w:rsidRPr="00EB50E7">
        <w:rPr>
          <w:rFonts w:ascii="Times New Roman" w:eastAsia="Times New Roman" w:hAnsi="Times New Roman" w:cs="Times New Roman"/>
        </w:rPr>
        <w:t xml:space="preserve"> </w:t>
      </w:r>
    </w:p>
    <w:p w14:paraId="242F6644" w14:textId="27397CE5" w:rsidR="00B829B6" w:rsidRPr="00EB50E7" w:rsidRDefault="00B829B6" w:rsidP="00EB50E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EB50E7">
        <w:rPr>
          <w:rFonts w:ascii="Times New Roman" w:eastAsia="Times New Roman" w:hAnsi="Times New Roman" w:cs="Times New Roman"/>
        </w:rPr>
        <w:t xml:space="preserve">Obszar rewitalizacji Gminy Chąśno zajmuje obszar </w:t>
      </w:r>
      <w:r w:rsidR="68EF8BDD" w:rsidRPr="00EB50E7">
        <w:rPr>
          <w:rFonts w:ascii="Times New Roman" w:eastAsia="Times New Roman" w:hAnsi="Times New Roman" w:cs="Times New Roman"/>
        </w:rPr>
        <w:t>3,19</w:t>
      </w:r>
      <w:r w:rsidRPr="00EB50E7">
        <w:rPr>
          <w:rFonts w:ascii="Times New Roman" w:eastAsia="Times New Roman" w:hAnsi="Times New Roman" w:cs="Times New Roman"/>
        </w:rPr>
        <w:t xml:space="preserve"> km</w:t>
      </w:r>
      <w:r w:rsidRPr="00EB50E7">
        <w:rPr>
          <w:rFonts w:ascii="Times New Roman" w:eastAsia="Times New Roman" w:hAnsi="Times New Roman" w:cs="Times New Roman"/>
          <w:vertAlign w:val="superscript"/>
        </w:rPr>
        <w:t>2</w:t>
      </w:r>
      <w:r w:rsidRPr="00EB50E7">
        <w:rPr>
          <w:rFonts w:ascii="Times New Roman" w:eastAsia="Times New Roman" w:hAnsi="Times New Roman" w:cs="Times New Roman"/>
        </w:rPr>
        <w:t xml:space="preserve"> (</w:t>
      </w:r>
      <w:r w:rsidR="59573FCB" w:rsidRPr="00EB50E7">
        <w:rPr>
          <w:rFonts w:ascii="Times New Roman" w:eastAsia="Times New Roman" w:hAnsi="Times New Roman" w:cs="Times New Roman"/>
        </w:rPr>
        <w:t>4,44</w:t>
      </w:r>
      <w:r w:rsidRPr="00EB50E7">
        <w:rPr>
          <w:rFonts w:ascii="Times New Roman" w:eastAsia="Times New Roman" w:hAnsi="Times New Roman" w:cs="Times New Roman"/>
        </w:rPr>
        <w:t>% obszaru gminy) oraz zamieszkały jest przez 510 osób (17,6 % ludności gminy). </w:t>
      </w:r>
    </w:p>
    <w:p w14:paraId="589AFC6A" w14:textId="27838F88" w:rsidR="00AF2E53" w:rsidRPr="00EB50E7" w:rsidRDefault="00AF2E53" w:rsidP="66584448">
      <w:pPr>
        <w:jc w:val="both"/>
        <w:rPr>
          <w:rFonts w:ascii="Times New Roman" w:eastAsia="Times New Roman" w:hAnsi="Times New Roman" w:cs="Times New Roman"/>
        </w:rPr>
      </w:pPr>
    </w:p>
    <w:sectPr w:rsidR="00AF2E53" w:rsidRPr="00EB5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CDA7FC"/>
    <w:rsid w:val="00000E30"/>
    <w:rsid w:val="00020143"/>
    <w:rsid w:val="00030F22"/>
    <w:rsid w:val="0004152F"/>
    <w:rsid w:val="00056801"/>
    <w:rsid w:val="00096A47"/>
    <w:rsid w:val="000C6B5E"/>
    <w:rsid w:val="000E7722"/>
    <w:rsid w:val="00122909"/>
    <w:rsid w:val="0013148B"/>
    <w:rsid w:val="0013483B"/>
    <w:rsid w:val="0015768C"/>
    <w:rsid w:val="00162042"/>
    <w:rsid w:val="00177C14"/>
    <w:rsid w:val="00187AF1"/>
    <w:rsid w:val="001A1786"/>
    <w:rsid w:val="001B255F"/>
    <w:rsid w:val="001D2459"/>
    <w:rsid w:val="001F2FD5"/>
    <w:rsid w:val="002247C6"/>
    <w:rsid w:val="00261CAA"/>
    <w:rsid w:val="00267387"/>
    <w:rsid w:val="00285FFC"/>
    <w:rsid w:val="0029210D"/>
    <w:rsid w:val="002A3114"/>
    <w:rsid w:val="002A74CE"/>
    <w:rsid w:val="002B0B1C"/>
    <w:rsid w:val="002C47F4"/>
    <w:rsid w:val="002D5774"/>
    <w:rsid w:val="002E1303"/>
    <w:rsid w:val="002F38AD"/>
    <w:rsid w:val="002F4862"/>
    <w:rsid w:val="002F7325"/>
    <w:rsid w:val="00351C01"/>
    <w:rsid w:val="00355917"/>
    <w:rsid w:val="003D6BD4"/>
    <w:rsid w:val="003E5D66"/>
    <w:rsid w:val="003E79FE"/>
    <w:rsid w:val="004274BA"/>
    <w:rsid w:val="00434026"/>
    <w:rsid w:val="00436BBA"/>
    <w:rsid w:val="00471DD3"/>
    <w:rsid w:val="004B4486"/>
    <w:rsid w:val="004C16BC"/>
    <w:rsid w:val="004D6C0A"/>
    <w:rsid w:val="004F1FA0"/>
    <w:rsid w:val="004F54F0"/>
    <w:rsid w:val="00520FC2"/>
    <w:rsid w:val="00521BAD"/>
    <w:rsid w:val="00564C8D"/>
    <w:rsid w:val="00571F7F"/>
    <w:rsid w:val="00593847"/>
    <w:rsid w:val="005A21CA"/>
    <w:rsid w:val="005D67DA"/>
    <w:rsid w:val="005E6D86"/>
    <w:rsid w:val="005F5731"/>
    <w:rsid w:val="006974B0"/>
    <w:rsid w:val="006B3B01"/>
    <w:rsid w:val="006D77C0"/>
    <w:rsid w:val="006E0C3C"/>
    <w:rsid w:val="006F546D"/>
    <w:rsid w:val="007A505E"/>
    <w:rsid w:val="007ADF4A"/>
    <w:rsid w:val="007D6E29"/>
    <w:rsid w:val="00800F51"/>
    <w:rsid w:val="008225B4"/>
    <w:rsid w:val="00864844"/>
    <w:rsid w:val="008A7DFA"/>
    <w:rsid w:val="008D3DCF"/>
    <w:rsid w:val="008F1873"/>
    <w:rsid w:val="008F197D"/>
    <w:rsid w:val="00925C33"/>
    <w:rsid w:val="009404EB"/>
    <w:rsid w:val="00965731"/>
    <w:rsid w:val="00976A8E"/>
    <w:rsid w:val="00977798"/>
    <w:rsid w:val="00980D7A"/>
    <w:rsid w:val="009D01DD"/>
    <w:rsid w:val="00A34D61"/>
    <w:rsid w:val="00A365CC"/>
    <w:rsid w:val="00A42AA4"/>
    <w:rsid w:val="00A63FCE"/>
    <w:rsid w:val="00A7059F"/>
    <w:rsid w:val="00A712D5"/>
    <w:rsid w:val="00A93F4F"/>
    <w:rsid w:val="00AF2C58"/>
    <w:rsid w:val="00AF2E53"/>
    <w:rsid w:val="00B136FA"/>
    <w:rsid w:val="00B27488"/>
    <w:rsid w:val="00B37AFC"/>
    <w:rsid w:val="00B511B6"/>
    <w:rsid w:val="00B55017"/>
    <w:rsid w:val="00B829B6"/>
    <w:rsid w:val="00B92A59"/>
    <w:rsid w:val="00BA2ADE"/>
    <w:rsid w:val="00BB0D96"/>
    <w:rsid w:val="00BC59F2"/>
    <w:rsid w:val="00BE3247"/>
    <w:rsid w:val="00C35DE9"/>
    <w:rsid w:val="00C41149"/>
    <w:rsid w:val="00C65F25"/>
    <w:rsid w:val="00C77F88"/>
    <w:rsid w:val="00C841CD"/>
    <w:rsid w:val="00C8608E"/>
    <w:rsid w:val="00CB18DC"/>
    <w:rsid w:val="00D04BF6"/>
    <w:rsid w:val="00D73B26"/>
    <w:rsid w:val="00DA7E79"/>
    <w:rsid w:val="00DC42AA"/>
    <w:rsid w:val="00DD0FCE"/>
    <w:rsid w:val="00DE0B81"/>
    <w:rsid w:val="00DF0175"/>
    <w:rsid w:val="00DF59C6"/>
    <w:rsid w:val="00E3061E"/>
    <w:rsid w:val="00E60CD8"/>
    <w:rsid w:val="00E61C7A"/>
    <w:rsid w:val="00E635F7"/>
    <w:rsid w:val="00E96D98"/>
    <w:rsid w:val="00EB50E7"/>
    <w:rsid w:val="00EE4D04"/>
    <w:rsid w:val="00EF3FEF"/>
    <w:rsid w:val="00F31AA9"/>
    <w:rsid w:val="00F71EA2"/>
    <w:rsid w:val="00FC5F77"/>
    <w:rsid w:val="00FE1F98"/>
    <w:rsid w:val="00FF6C4A"/>
    <w:rsid w:val="05F2189D"/>
    <w:rsid w:val="07244072"/>
    <w:rsid w:val="07F3A5CB"/>
    <w:rsid w:val="08725490"/>
    <w:rsid w:val="09EC3EE0"/>
    <w:rsid w:val="0A39B883"/>
    <w:rsid w:val="0BD310D8"/>
    <w:rsid w:val="0C758FA9"/>
    <w:rsid w:val="0D4039F5"/>
    <w:rsid w:val="0E23FECD"/>
    <w:rsid w:val="0E6EEBDF"/>
    <w:rsid w:val="0E9525C1"/>
    <w:rsid w:val="0F3E702A"/>
    <w:rsid w:val="0FBAAC8E"/>
    <w:rsid w:val="148E1DB1"/>
    <w:rsid w:val="156F58A4"/>
    <w:rsid w:val="176796CC"/>
    <w:rsid w:val="187BE528"/>
    <w:rsid w:val="18E8CA9E"/>
    <w:rsid w:val="19230ED3"/>
    <w:rsid w:val="196B4E57"/>
    <w:rsid w:val="19D22184"/>
    <w:rsid w:val="1FC3EE71"/>
    <w:rsid w:val="21689917"/>
    <w:rsid w:val="21EAD7D3"/>
    <w:rsid w:val="234F2867"/>
    <w:rsid w:val="24047555"/>
    <w:rsid w:val="271AAC72"/>
    <w:rsid w:val="27F8C2B0"/>
    <w:rsid w:val="2A524D34"/>
    <w:rsid w:val="2B3DF591"/>
    <w:rsid w:val="2BDCCE3B"/>
    <w:rsid w:val="2EE194D5"/>
    <w:rsid w:val="2F897A76"/>
    <w:rsid w:val="337E61ED"/>
    <w:rsid w:val="34054A85"/>
    <w:rsid w:val="3469C22A"/>
    <w:rsid w:val="35B49B3C"/>
    <w:rsid w:val="37F7678C"/>
    <w:rsid w:val="3A9EE4D5"/>
    <w:rsid w:val="3BFE592F"/>
    <w:rsid w:val="3CBF2400"/>
    <w:rsid w:val="41FBCD1F"/>
    <w:rsid w:val="4245CE99"/>
    <w:rsid w:val="431F7635"/>
    <w:rsid w:val="43E895D7"/>
    <w:rsid w:val="4465B604"/>
    <w:rsid w:val="44D7006B"/>
    <w:rsid w:val="452701A3"/>
    <w:rsid w:val="45C37C28"/>
    <w:rsid w:val="49B8B668"/>
    <w:rsid w:val="4A3C3808"/>
    <w:rsid w:val="4B434D64"/>
    <w:rsid w:val="4BA51398"/>
    <w:rsid w:val="4CAC67D0"/>
    <w:rsid w:val="4FC68450"/>
    <w:rsid w:val="4FEA54A1"/>
    <w:rsid w:val="5147FBA0"/>
    <w:rsid w:val="51EAD696"/>
    <w:rsid w:val="527EC02F"/>
    <w:rsid w:val="541FB497"/>
    <w:rsid w:val="56209F48"/>
    <w:rsid w:val="5674857B"/>
    <w:rsid w:val="571A191F"/>
    <w:rsid w:val="58AA33B7"/>
    <w:rsid w:val="59573FCB"/>
    <w:rsid w:val="5ADFF90D"/>
    <w:rsid w:val="5E980255"/>
    <w:rsid w:val="6046A789"/>
    <w:rsid w:val="661282D3"/>
    <w:rsid w:val="66584448"/>
    <w:rsid w:val="67BC13FE"/>
    <w:rsid w:val="68EF8BDD"/>
    <w:rsid w:val="6B427841"/>
    <w:rsid w:val="6C79E38F"/>
    <w:rsid w:val="6CEF2D44"/>
    <w:rsid w:val="6E5C7CD2"/>
    <w:rsid w:val="745CA8E9"/>
    <w:rsid w:val="74CDA7FC"/>
    <w:rsid w:val="75E4F192"/>
    <w:rsid w:val="783DE1BB"/>
    <w:rsid w:val="784155FB"/>
    <w:rsid w:val="7B1BB5AC"/>
    <w:rsid w:val="7BF46AD9"/>
    <w:rsid w:val="7C3D426D"/>
    <w:rsid w:val="7CA914AF"/>
    <w:rsid w:val="7DF45D53"/>
    <w:rsid w:val="7E97E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A7FC"/>
  <w15:chartTrackingRefBased/>
  <w15:docId w15:val="{F6FED5CD-AE12-444D-9E11-A8E82FC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3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F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abd193-6879-4ecb-9109-b6c7d986f140" xsi:nil="true"/>
    <lcf76f155ced4ddcb4097134ff3c332f xmlns="eea7d8dd-0965-4e93-accc-83532cfbed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DBB0B0E74E842AF99BE7797FAD2FE" ma:contentTypeVersion="11" ma:contentTypeDescription="Utwórz nowy dokument." ma:contentTypeScope="" ma:versionID="7fdbfc07dac5de0def9c9aa515905670">
  <xsd:schema xmlns:xsd="http://www.w3.org/2001/XMLSchema" xmlns:xs="http://www.w3.org/2001/XMLSchema" xmlns:p="http://schemas.microsoft.com/office/2006/metadata/properties" xmlns:ns2="eea7d8dd-0965-4e93-accc-83532cfbedb0" xmlns:ns3="0babd193-6879-4ecb-9109-b6c7d986f140" targetNamespace="http://schemas.microsoft.com/office/2006/metadata/properties" ma:root="true" ma:fieldsID="2e1fc44db9f55dd3770e4bb98b746ddf" ns2:_="" ns3:_="">
    <xsd:import namespace="eea7d8dd-0965-4e93-accc-83532cfbedb0"/>
    <xsd:import namespace="0babd193-6879-4ecb-9109-b6c7d986f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7d8dd-0965-4e93-accc-83532cfbe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711ef8a-c068-4504-8a4d-3f57886c8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bd193-6879-4ecb-9109-b6c7d986f14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bb29d9f-582c-486d-a3ad-393b6e69c9e1}" ma:internalName="TaxCatchAll" ma:showField="CatchAllData" ma:web="0babd193-6879-4ecb-9109-b6c7d986f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6983E-7863-4D44-A52D-9637FBF61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0CDF4-67B0-42B0-A899-A094BE935129}">
  <ds:schemaRefs>
    <ds:schemaRef ds:uri="http://schemas.microsoft.com/office/2006/metadata/properties"/>
    <ds:schemaRef ds:uri="http://schemas.microsoft.com/office/infopath/2007/PartnerControls"/>
    <ds:schemaRef ds:uri="0babd193-6879-4ecb-9109-b6c7d986f140"/>
    <ds:schemaRef ds:uri="eea7d8dd-0965-4e93-accc-83532cfbedb0"/>
  </ds:schemaRefs>
</ds:datastoreItem>
</file>

<file path=customXml/itemProps3.xml><?xml version="1.0" encoding="utf-8"?>
<ds:datastoreItem xmlns:ds="http://schemas.openxmlformats.org/officeDocument/2006/customXml" ds:itemID="{5D6E7FA6-959F-4B40-ADA8-2DA0D6F3FC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C3433-D091-4FFA-89E3-F22107B58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7d8dd-0965-4e93-accc-83532cfbedb0"/>
    <ds:schemaRef ds:uri="0babd193-6879-4ecb-9109-b6c7d986f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Głażewska PHENO HORIZON</dc:creator>
  <cp:keywords/>
  <dc:description/>
  <cp:lastModifiedBy>Urząd Gminy Chąśno</cp:lastModifiedBy>
  <cp:revision>114</cp:revision>
  <dcterms:created xsi:type="dcterms:W3CDTF">2024-05-27T10:48:00Z</dcterms:created>
  <dcterms:modified xsi:type="dcterms:W3CDTF">2025-06-06T08:51:00Z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0x010100CACDBB0B0E74E842AF99BE7797FAD2FE</vt:lpwstr>
  </property>
  <property fmtid="{D5CDD505-2E9C-101B-9397-08002B2CF9AE}" pid="3" name="MediaServiceImageTags">
    <vt:lpwstr/>
  </property>
  <property fmtid="{D5CDD505-2E9C-101B-9397-08002B2CF9AE}" pid="4" name="Order">
    <vt:r8>126300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